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0FA6C" w14:textId="10E5E328" w:rsidR="005A2289" w:rsidRDefault="007E728F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r w:rsidRPr="00D70E76">
        <w:rPr>
          <w:rFonts w:ascii="Tahoma" w:hAnsi="Tahoma" w:cs="Tahoma"/>
          <w:b/>
          <w:sz w:val="24"/>
        </w:rPr>
        <w:drawing>
          <wp:anchor distT="0" distB="0" distL="114300" distR="114300" simplePos="0" relativeHeight="251660288" behindDoc="1" locked="0" layoutInCell="1" allowOverlap="1" wp14:anchorId="5E483A8A" wp14:editId="1CA1482F">
            <wp:simplePos x="0" y="0"/>
            <wp:positionH relativeFrom="column">
              <wp:posOffset>5327904</wp:posOffset>
            </wp:positionH>
            <wp:positionV relativeFrom="paragraph">
              <wp:posOffset>-780542</wp:posOffset>
            </wp:positionV>
            <wp:extent cx="916940" cy="614045"/>
            <wp:effectExtent l="0" t="0" r="0" b="0"/>
            <wp:wrapTight wrapText="bothSides">
              <wp:wrapPolygon edited="0">
                <wp:start x="0" y="0"/>
                <wp:lineTo x="0" y="20997"/>
                <wp:lineTo x="21241" y="20997"/>
                <wp:lineTo x="21241" y="11169"/>
                <wp:lineTo x="18249" y="7148"/>
                <wp:lineTo x="18249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939D5D2-0C9A-344B-A4C1-BBCC67CAD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939D5D2-0C9A-344B-A4C1-BBCC67CAD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663B7B5" w14:textId="77777777" w:rsidR="008839D7" w:rsidRDefault="00A012A2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</w:t>
      </w:r>
      <w:r w:rsidR="006779E9">
        <w:rPr>
          <w:b/>
          <w:color w:val="ED7D31" w:themeColor="accent2"/>
          <w:sz w:val="72"/>
          <w:szCs w:val="72"/>
        </w:rPr>
        <w:t>r 6 Skills Test 2</w:t>
      </w:r>
    </w:p>
    <w:p w14:paraId="7A8B769D" w14:textId="77777777" w:rsidR="00F20E7F" w:rsidRDefault="00F20E7F" w:rsidP="00F20E7F">
      <w:pPr>
        <w:pStyle w:val="Heading1"/>
        <w:jc w:val="center"/>
        <w:rPr>
          <w:b/>
          <w:bCs/>
          <w:color w:val="ED7D31" w:themeColor="accent2"/>
          <w:sz w:val="40"/>
          <w:szCs w:val="40"/>
        </w:rPr>
      </w:pPr>
      <w:r>
        <w:rPr>
          <w:b/>
          <w:bCs/>
          <w:color w:val="ED7D31" w:themeColor="accent2"/>
          <w:sz w:val="40"/>
          <w:szCs w:val="40"/>
        </w:rPr>
        <w:t>Arithmetic Therapy</w:t>
      </w:r>
    </w:p>
    <w:p w14:paraId="53525966" w14:textId="77777777" w:rsidR="006779E9" w:rsidRPr="0023156D" w:rsidRDefault="006779E9" w:rsidP="006779E9">
      <w:pPr>
        <w:pStyle w:val="Heading1"/>
        <w:rPr>
          <w:b/>
          <w:bCs/>
          <w:color w:val="ED7D31" w:themeColor="accent2"/>
          <w:sz w:val="40"/>
          <w:szCs w:val="40"/>
        </w:rPr>
      </w:pPr>
      <w:r w:rsidRPr="0023156D">
        <w:rPr>
          <w:b/>
          <w:bCs/>
          <w:color w:val="ED7D31" w:themeColor="accent2"/>
          <w:sz w:val="40"/>
          <w:szCs w:val="40"/>
        </w:rPr>
        <w:t xml:space="preserve">To use estimation and rounding to support calculations </w:t>
      </w:r>
    </w:p>
    <w:p w14:paraId="193C7B58" w14:textId="77777777" w:rsidR="00F20E7F" w:rsidRPr="00F20E7F" w:rsidRDefault="00F20E7F" w:rsidP="00F20E7F">
      <w:pPr>
        <w:pStyle w:val="Heading1"/>
        <w:jc w:val="center"/>
        <w:rPr>
          <w:b/>
          <w:bCs/>
          <w:color w:val="ED7D31" w:themeColor="accent2"/>
          <w:sz w:val="40"/>
          <w:szCs w:val="40"/>
        </w:rPr>
      </w:pPr>
      <w:r w:rsidRPr="00F20E7F">
        <w:rPr>
          <w:b/>
          <w:bCs/>
          <w:color w:val="ED7D31" w:themeColor="accent2"/>
          <w:sz w:val="40"/>
          <w:szCs w:val="40"/>
        </w:rPr>
        <w:t>.</w:t>
      </w:r>
    </w:p>
    <w:p w14:paraId="405497EA" w14:textId="77777777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0854C7A6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77BE46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26F606A1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6925B4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7D854B7" w14:textId="77777777" w:rsidR="00FD0977" w:rsidRDefault="00723DC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noProof/>
        </w:rPr>
        <w:pict w14:anchorId="2AC427B2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" strokeweight="3pt">
            <v:stroke linestyle="thinThin"/>
            <v:shadow color="#868686"/>
            <o:lock v:ext="edit" aspectratio="t" verticies="t" text="t" shapetype="t"/>
            <v:textbox>
              <w:txbxContent>
                <w:p w14:paraId="6501F3B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6EF040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6A7B416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  <w:r w:rsidR="00B929CB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.</w:t>
                  </w:r>
                </w:p>
                <w:p w14:paraId="15884491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3136C0A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C89AE2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8EA955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A70D50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5A9F30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DDC3FE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DB49653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3F7F10D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19E76627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D46A542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7A3EAC91" w14:textId="77777777" w:rsidR="00F20E7F" w:rsidRPr="00A5528E" w:rsidRDefault="00B929CB" w:rsidP="00C44E9D">
      <w:pPr>
        <w:pStyle w:val="Heading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</w:t>
      </w:r>
      <w:r w:rsidR="00A5528E" w:rsidRPr="00C44E9D">
        <w:rPr>
          <w:b/>
          <w:bCs/>
          <w:color w:val="000000" w:themeColor="text1"/>
          <w:sz w:val="28"/>
          <w:szCs w:val="28"/>
          <w:u w:val="single"/>
        </w:rPr>
        <w:t>To use estimation and rounding to support calculations</w:t>
      </w:r>
    </w:p>
    <w:p w14:paraId="516F1D7A" w14:textId="77777777" w:rsid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</w:p>
    <w:p w14:paraId="2ECAB341" w14:textId="77777777" w:rsidR="00A958EE" w:rsidRDefault="00A5528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>Estimate the answers to the following calculations</w:t>
      </w:r>
      <w:r w:rsidR="00B929CB"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>:</w:t>
      </w:r>
    </w:p>
    <w:p w14:paraId="314B879A" w14:textId="77777777" w:rsidR="00F20E7F" w:rsidRPr="003B6535" w:rsidRDefault="00F20E7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99DE142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8D7714C" w14:textId="77777777" w:rsidR="00EC7BC0" w:rsidRDefault="00EC7BC0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C226605" w14:textId="77777777" w:rsidR="003B6535" w:rsidRPr="002141A9" w:rsidRDefault="00582D92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6779E9">
        <w:rPr>
          <w:rFonts w:asciiTheme="minorHAnsi" w:hAnsi="Calibri" w:cstheme="minorBidi"/>
          <w:color w:val="000000"/>
          <w:kern w:val="24"/>
        </w:rPr>
        <w:t>-14 + 21</w:t>
      </w:r>
      <w:r w:rsidR="009121DC">
        <w:rPr>
          <w:rFonts w:asciiTheme="minorHAnsi" w:hAnsi="Calibri" w:cstheme="minorBidi"/>
          <w:color w:val="000000"/>
          <w:kern w:val="24"/>
        </w:rPr>
        <w:t xml:space="preserve"> </w:t>
      </w:r>
      <w:r w:rsidR="00F20E7F">
        <w:rPr>
          <w:rFonts w:asciiTheme="minorHAnsi" w:hAnsi="Calibri" w:cstheme="minorBidi"/>
          <w:color w:val="000000"/>
          <w:kern w:val="24"/>
        </w:rPr>
        <w:t xml:space="preserve">= </w:t>
      </w:r>
    </w:p>
    <w:p w14:paraId="4EB0BFEE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DBFFFE0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9C81C39" w14:textId="77777777" w:rsidR="003B6535" w:rsidRDefault="002C6A74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6779E9">
        <w:rPr>
          <w:rFonts w:asciiTheme="minorHAnsi" w:hAnsi="Calibri" w:cstheme="minorBidi"/>
          <w:color w:val="000000"/>
          <w:kern w:val="24"/>
        </w:rPr>
        <w:t xml:space="preserve">12 x </w:t>
      </w:r>
      <w:r w:rsidR="00F6109F">
        <w:rPr>
          <w:rFonts w:asciiTheme="minorHAnsi" w:hAnsi="Calibri" w:cstheme="minorBidi"/>
          <w:color w:val="000000"/>
          <w:kern w:val="24"/>
        </w:rPr>
        <w:t xml:space="preserve">3,782 </w:t>
      </w:r>
      <w:r>
        <w:rPr>
          <w:rFonts w:asciiTheme="minorHAnsi" w:hAnsi="Calibri" w:cstheme="minorBidi"/>
          <w:color w:val="000000"/>
          <w:kern w:val="24"/>
        </w:rPr>
        <w:t xml:space="preserve">= </w:t>
      </w:r>
    </w:p>
    <w:p w14:paraId="0CEFAD9F" w14:textId="77777777" w:rsidR="00582D92" w:rsidRDefault="00582D92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1E46A6D" w14:textId="77777777" w:rsidR="00EC7BC0" w:rsidRDefault="00EC7BC0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2D3C43F" w14:textId="77777777" w:rsidR="00C576D3" w:rsidRDefault="00B929CB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6779E9">
        <w:rPr>
          <w:rFonts w:asciiTheme="minorHAnsi" w:hAnsi="Calibri" w:cstheme="minorBidi"/>
          <w:color w:val="000000"/>
          <w:kern w:val="24"/>
        </w:rPr>
        <w:t xml:space="preserve">34,872 </w:t>
      </w:r>
      <w:r w:rsidR="006779E9">
        <w:rPr>
          <w:rFonts w:asciiTheme="minorHAnsi" w:hAnsiTheme="minorHAnsi" w:cstheme="minorBidi"/>
          <w:color w:val="000000"/>
          <w:kern w:val="24"/>
        </w:rPr>
        <w:t>÷</w:t>
      </w:r>
      <w:r w:rsidR="006779E9">
        <w:rPr>
          <w:rFonts w:asciiTheme="minorHAnsi" w:hAnsi="Calibri" w:cstheme="minorBidi"/>
          <w:color w:val="000000"/>
          <w:kern w:val="24"/>
        </w:rPr>
        <w:t xml:space="preserve"> 23</w:t>
      </w:r>
      <w:r w:rsidR="00F37092">
        <w:rPr>
          <w:rFonts w:asciiTheme="minorHAnsi" w:hAnsi="Calibri" w:cstheme="minorBidi"/>
          <w:color w:val="000000"/>
          <w:kern w:val="24"/>
        </w:rPr>
        <w:t xml:space="preserve"> </w:t>
      </w:r>
      <w:r w:rsidR="000C4A37">
        <w:rPr>
          <w:rFonts w:asciiTheme="minorHAnsi" w:hAnsi="Calibri" w:cstheme="minorBidi"/>
          <w:color w:val="000000"/>
          <w:kern w:val="24"/>
        </w:rPr>
        <w:t>=</w:t>
      </w:r>
      <w:r w:rsidR="00F37092">
        <w:rPr>
          <w:rFonts w:asciiTheme="minorHAnsi" w:hAnsi="Calibri" w:cstheme="minorBidi"/>
          <w:color w:val="000000"/>
          <w:kern w:val="24"/>
        </w:rPr>
        <w:t xml:space="preserve"> </w:t>
      </w:r>
      <w:r w:rsidR="000C4A37">
        <w:rPr>
          <w:rFonts w:asciiTheme="minorHAnsi" w:hAnsi="Calibri" w:cstheme="minorBidi"/>
          <w:color w:val="000000"/>
          <w:kern w:val="24"/>
        </w:rPr>
        <w:t xml:space="preserve"> </w:t>
      </w:r>
      <w:r w:rsidR="00EC709C">
        <w:rPr>
          <w:rFonts w:asciiTheme="minorHAnsi" w:hAnsi="Calibri" w:cstheme="minorBidi"/>
          <w:color w:val="000000"/>
          <w:kern w:val="24"/>
        </w:rPr>
        <w:t xml:space="preserve">                </w:t>
      </w:r>
    </w:p>
    <w:p w14:paraId="611C66E6" w14:textId="77777777" w:rsidR="00EC709C" w:rsidRDefault="00EC709C" w:rsidP="00EC709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9A4605F" w14:textId="77777777" w:rsidR="00EC709C" w:rsidRDefault="00EC709C" w:rsidP="00EC709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211D5AE" w14:textId="77777777" w:rsidR="00EC709C" w:rsidRPr="00C576D3" w:rsidRDefault="00B929CB" w:rsidP="00EC709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6779E9">
        <w:rPr>
          <w:rFonts w:asciiTheme="minorHAnsi" w:hAnsi="Calibri" w:cstheme="minorBidi"/>
          <w:color w:val="000000"/>
          <w:kern w:val="24"/>
        </w:rPr>
        <w:t xml:space="preserve">345.901 – 207.09 </w:t>
      </w:r>
      <w:r w:rsidR="002C6A74">
        <w:rPr>
          <w:rFonts w:asciiTheme="minorHAnsi" w:hAnsi="Calibri" w:cstheme="minorBidi"/>
          <w:color w:val="000000"/>
          <w:kern w:val="24"/>
        </w:rPr>
        <w:t xml:space="preserve">= </w:t>
      </w:r>
      <w:r w:rsidR="000E4C57">
        <w:rPr>
          <w:rFonts w:asciiTheme="minorHAnsi" w:hAnsi="Calibri" w:cstheme="minorBidi"/>
          <w:color w:val="000000"/>
          <w:kern w:val="24"/>
        </w:rPr>
        <w:t xml:space="preserve"> </w:t>
      </w:r>
      <w:r w:rsidR="00EC709C">
        <w:rPr>
          <w:rFonts w:asciiTheme="minorHAnsi" w:hAnsi="Calibri" w:cstheme="minorBidi"/>
          <w:color w:val="000000"/>
          <w:kern w:val="24"/>
        </w:rPr>
        <w:t xml:space="preserve"> </w:t>
      </w:r>
    </w:p>
    <w:sectPr w:rsidR="00EC709C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A6E17" w14:textId="77777777" w:rsidR="00723DC6" w:rsidRDefault="00723DC6" w:rsidP="008839D7">
      <w:pPr>
        <w:spacing w:after="0" w:line="240" w:lineRule="auto"/>
      </w:pPr>
      <w:r>
        <w:separator/>
      </w:r>
    </w:p>
  </w:endnote>
  <w:endnote w:type="continuationSeparator" w:id="0">
    <w:p w14:paraId="0CB03FAE" w14:textId="77777777" w:rsidR="00723DC6" w:rsidRDefault="00723DC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C9BA6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4C3BE8C6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4E0FF" w14:textId="77777777" w:rsidR="00723DC6" w:rsidRDefault="00723DC6" w:rsidP="008839D7">
      <w:pPr>
        <w:spacing w:after="0" w:line="240" w:lineRule="auto"/>
      </w:pPr>
      <w:r>
        <w:separator/>
      </w:r>
    </w:p>
  </w:footnote>
  <w:footnote w:type="continuationSeparator" w:id="0">
    <w:p w14:paraId="702C7E4B" w14:textId="77777777" w:rsidR="00723DC6" w:rsidRDefault="00723DC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172A7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5F9BA" wp14:editId="04BA398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73CB0BF" wp14:editId="6E559A00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 w15:restartNumberingAfterBreak="0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39D7"/>
    <w:rsid w:val="00047AB0"/>
    <w:rsid w:val="00051A0D"/>
    <w:rsid w:val="00080180"/>
    <w:rsid w:val="00087960"/>
    <w:rsid w:val="000976E7"/>
    <w:rsid w:val="000C4A37"/>
    <w:rsid w:val="000C5D8D"/>
    <w:rsid w:val="000D0152"/>
    <w:rsid w:val="000E4C57"/>
    <w:rsid w:val="000E4C9F"/>
    <w:rsid w:val="00162165"/>
    <w:rsid w:val="001B1684"/>
    <w:rsid w:val="002141A9"/>
    <w:rsid w:val="00267F51"/>
    <w:rsid w:val="002C6A74"/>
    <w:rsid w:val="002D44B8"/>
    <w:rsid w:val="003B6535"/>
    <w:rsid w:val="003B73C3"/>
    <w:rsid w:val="004342A0"/>
    <w:rsid w:val="004A6AD1"/>
    <w:rsid w:val="00554B55"/>
    <w:rsid w:val="00582D92"/>
    <w:rsid w:val="00594FED"/>
    <w:rsid w:val="005A2289"/>
    <w:rsid w:val="005B325C"/>
    <w:rsid w:val="005C7916"/>
    <w:rsid w:val="005E6EF6"/>
    <w:rsid w:val="006514E5"/>
    <w:rsid w:val="006779E9"/>
    <w:rsid w:val="006924BB"/>
    <w:rsid w:val="006C3D5D"/>
    <w:rsid w:val="00723DC6"/>
    <w:rsid w:val="00787DA0"/>
    <w:rsid w:val="007C1F59"/>
    <w:rsid w:val="007E728F"/>
    <w:rsid w:val="007F4F6E"/>
    <w:rsid w:val="0080118C"/>
    <w:rsid w:val="008471D8"/>
    <w:rsid w:val="00857A80"/>
    <w:rsid w:val="008818E5"/>
    <w:rsid w:val="008839D7"/>
    <w:rsid w:val="009121DC"/>
    <w:rsid w:val="009224CD"/>
    <w:rsid w:val="009874D0"/>
    <w:rsid w:val="009F4410"/>
    <w:rsid w:val="00A012A2"/>
    <w:rsid w:val="00A370B5"/>
    <w:rsid w:val="00A5528E"/>
    <w:rsid w:val="00A91826"/>
    <w:rsid w:val="00A958EE"/>
    <w:rsid w:val="00B02EE8"/>
    <w:rsid w:val="00B14A3B"/>
    <w:rsid w:val="00B31369"/>
    <w:rsid w:val="00B929CB"/>
    <w:rsid w:val="00BF0456"/>
    <w:rsid w:val="00C44E9D"/>
    <w:rsid w:val="00C576D3"/>
    <w:rsid w:val="00C70D70"/>
    <w:rsid w:val="00CA7EA5"/>
    <w:rsid w:val="00CE731B"/>
    <w:rsid w:val="00D778BA"/>
    <w:rsid w:val="00E3113B"/>
    <w:rsid w:val="00E96E13"/>
    <w:rsid w:val="00EC709C"/>
    <w:rsid w:val="00EC7BC0"/>
    <w:rsid w:val="00F20E7F"/>
    <w:rsid w:val="00F34153"/>
    <w:rsid w:val="00F37092"/>
    <w:rsid w:val="00F6109F"/>
    <w:rsid w:val="00FB7DBC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55A4B"/>
  <w15:docId w15:val="{CA645C85-B183-4FE3-AEB9-335997DB9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9CB"/>
    <w:rPr>
      <w:rFonts w:ascii="Segoe UI" w:eastAsiaTheme="minorEastAsia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4</cp:revision>
  <dcterms:created xsi:type="dcterms:W3CDTF">2018-08-06T20:37:00Z</dcterms:created>
  <dcterms:modified xsi:type="dcterms:W3CDTF">2018-08-21T09:37:00Z</dcterms:modified>
</cp:coreProperties>
</file>